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7985" w:type="dxa"/>
        <w:tblInd w:w="0" w:type="dxa"/>
        <w:tblLook w:val="04A0" w:firstRow="1" w:lastRow="0" w:firstColumn="1" w:lastColumn="0" w:noHBand="0" w:noVBand="1"/>
      </w:tblPr>
      <w:tblGrid>
        <w:gridCol w:w="2002"/>
        <w:gridCol w:w="2437"/>
        <w:gridCol w:w="3546"/>
      </w:tblGrid>
      <w:tr w:rsidR="00AB4598" w14:paraId="6ACD1B5F" w14:textId="77777777" w:rsidTr="00AB4598">
        <w:trPr>
          <w:trHeight w:val="4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0C1F" w14:textId="41CC499D" w:rsidR="00AB4598" w:rsidRPr="00AB4598" w:rsidRDefault="000B5695">
            <w:pPr>
              <w:spacing w:line="240" w:lineRule="auto"/>
              <w:rPr>
                <w:color w:val="FFC000"/>
                <w:sz w:val="36"/>
                <w:szCs w:val="36"/>
              </w:rPr>
            </w:pPr>
            <w:r>
              <w:rPr>
                <w:color w:val="FFC000"/>
                <w:sz w:val="36"/>
                <w:szCs w:val="36"/>
              </w:rPr>
              <w:t>11.05.2024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AFDE" w14:textId="77777777" w:rsidR="00AB4598" w:rsidRPr="00AB4598" w:rsidRDefault="00AB4598">
            <w:pPr>
              <w:spacing w:line="240" w:lineRule="auto"/>
              <w:rPr>
                <w:color w:val="FFC000"/>
                <w:sz w:val="40"/>
                <w:szCs w:val="40"/>
              </w:rPr>
            </w:pPr>
            <w:r w:rsidRPr="00AB4598">
              <w:rPr>
                <w:color w:val="FFC000"/>
                <w:sz w:val="40"/>
                <w:szCs w:val="40"/>
              </w:rPr>
              <w:t>čas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B0BD" w14:textId="77777777" w:rsidR="00AB4598" w:rsidRPr="00AB4598" w:rsidRDefault="00AB4598">
            <w:pPr>
              <w:spacing w:line="240" w:lineRule="auto"/>
              <w:rPr>
                <w:color w:val="FFC000"/>
                <w:sz w:val="40"/>
                <w:szCs w:val="40"/>
              </w:rPr>
            </w:pPr>
            <w:r w:rsidRPr="00AB4598">
              <w:rPr>
                <w:color w:val="FFC000"/>
                <w:sz w:val="40"/>
                <w:szCs w:val="40"/>
              </w:rPr>
              <w:t>stanoviště</w:t>
            </w:r>
          </w:p>
        </w:tc>
      </w:tr>
      <w:tr w:rsidR="00AB4598" w14:paraId="3319DEB4" w14:textId="77777777" w:rsidTr="00AB4598">
        <w:trPr>
          <w:trHeight w:val="46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0E1C" w14:textId="77777777" w:rsidR="00AB4598" w:rsidRDefault="00AB4598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3916" w14:textId="77777777" w:rsidR="00AB4598" w:rsidRDefault="00AB459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8,00 – 8,30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F6ED" w14:textId="77777777" w:rsidR="00AB4598" w:rsidRDefault="00AB459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 Stadionu 1216</w:t>
            </w:r>
          </w:p>
        </w:tc>
      </w:tr>
      <w:tr w:rsidR="00AB4598" w14:paraId="2FC7100E" w14:textId="77777777" w:rsidTr="00AB4598">
        <w:trPr>
          <w:trHeight w:val="4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7BEE" w14:textId="77777777" w:rsidR="00AB4598" w:rsidRDefault="00AB4598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1973" w14:textId="77777777" w:rsidR="00AB4598" w:rsidRDefault="00AB459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8,45 –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>9,15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2F43" w14:textId="77777777" w:rsidR="00AB4598" w:rsidRDefault="00AB459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 Stadionu 1228</w:t>
            </w:r>
          </w:p>
        </w:tc>
      </w:tr>
      <w:tr w:rsidR="00AB4598" w14:paraId="17DB52F8" w14:textId="77777777" w:rsidTr="00AB4598">
        <w:trPr>
          <w:trHeight w:val="46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C687" w14:textId="77777777" w:rsidR="00AB4598" w:rsidRDefault="00AB4598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C991" w14:textId="77777777" w:rsidR="00AB4598" w:rsidRDefault="00AB459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9,30 - 10,00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6CB6" w14:textId="77777777" w:rsidR="00AB4598" w:rsidRDefault="00AB459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Bystřická 1239</w:t>
            </w:r>
          </w:p>
        </w:tc>
      </w:tr>
      <w:tr w:rsidR="00AB4598" w14:paraId="32250070" w14:textId="77777777" w:rsidTr="00AB4598">
        <w:trPr>
          <w:trHeight w:val="4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A732" w14:textId="77777777" w:rsidR="00AB4598" w:rsidRDefault="00AB4598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FE5C" w14:textId="77777777" w:rsidR="00AB4598" w:rsidRDefault="00AB459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10,15 -10,45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D70D" w14:textId="77777777" w:rsidR="00AB4598" w:rsidRDefault="00AB459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Chomutovská 1258</w:t>
            </w:r>
          </w:p>
        </w:tc>
      </w:tr>
      <w:tr w:rsidR="00AB4598" w14:paraId="3C3799C4" w14:textId="77777777" w:rsidTr="00AB4598">
        <w:trPr>
          <w:trHeight w:val="46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A60C" w14:textId="77777777" w:rsidR="00AB4598" w:rsidRDefault="00AB4598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00A4" w14:textId="77777777" w:rsidR="00AB4598" w:rsidRDefault="00AB459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11,00 – 11,30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44BC" w14:textId="77777777" w:rsidR="00AB4598" w:rsidRDefault="00AB459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Chomutovská 1363</w:t>
            </w:r>
          </w:p>
        </w:tc>
      </w:tr>
      <w:tr w:rsidR="00AB4598" w14:paraId="242BEADE" w14:textId="77777777" w:rsidTr="00AB4598">
        <w:trPr>
          <w:trHeight w:val="4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DA42" w14:textId="77777777" w:rsidR="00AB4598" w:rsidRDefault="00AB4598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D897" w14:textId="77777777" w:rsidR="00AB4598" w:rsidRDefault="00AB459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12,15 – 12,45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DEB1" w14:textId="77777777" w:rsidR="00AB4598" w:rsidRDefault="00AB459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Prunéřov 167</w:t>
            </w:r>
          </w:p>
        </w:tc>
      </w:tr>
      <w:tr w:rsidR="00AB4598" w14:paraId="288B93C7" w14:textId="77777777" w:rsidTr="00AB4598">
        <w:trPr>
          <w:trHeight w:val="4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13D3" w14:textId="77777777" w:rsidR="00AB4598" w:rsidRDefault="00AB4598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62F0" w14:textId="77777777" w:rsidR="00AB4598" w:rsidRDefault="00AB459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13,00 – 13,30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707E" w14:textId="77777777" w:rsidR="00AB4598" w:rsidRDefault="00AB459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Golovinova 1699</w:t>
            </w:r>
          </w:p>
        </w:tc>
      </w:tr>
      <w:tr w:rsidR="00AB4598" w14:paraId="30A292DC" w14:textId="77777777" w:rsidTr="00AB4598">
        <w:trPr>
          <w:trHeight w:val="46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F277" w14:textId="77777777" w:rsidR="00AB4598" w:rsidRDefault="00AB4598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8969" w14:textId="77777777" w:rsidR="00AB4598" w:rsidRDefault="00AB459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13,45 -  14,15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543D" w14:textId="77777777" w:rsidR="00AB4598" w:rsidRDefault="00AB459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Golovinova 1340</w:t>
            </w:r>
          </w:p>
        </w:tc>
      </w:tr>
    </w:tbl>
    <w:p w14:paraId="67E8CE92" w14:textId="77777777" w:rsidR="00AB4598" w:rsidRDefault="00AB4598" w:rsidP="00AB4598"/>
    <w:p w14:paraId="6949B045" w14:textId="77777777" w:rsidR="00AB4598" w:rsidRDefault="00AB4598" w:rsidP="00AB4598"/>
    <w:tbl>
      <w:tblPr>
        <w:tblStyle w:val="Mkatabulky"/>
        <w:tblW w:w="7984" w:type="dxa"/>
        <w:tblInd w:w="0" w:type="dxa"/>
        <w:tblLook w:val="04A0" w:firstRow="1" w:lastRow="0" w:firstColumn="1" w:lastColumn="0" w:noHBand="0" w:noVBand="1"/>
      </w:tblPr>
      <w:tblGrid>
        <w:gridCol w:w="2029"/>
        <w:gridCol w:w="2469"/>
        <w:gridCol w:w="3486"/>
      </w:tblGrid>
      <w:tr w:rsidR="00AB4598" w14:paraId="2C8E9D00" w14:textId="77777777" w:rsidTr="00AB4598">
        <w:trPr>
          <w:trHeight w:val="53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4339" w14:textId="066E459B" w:rsidR="00AB4598" w:rsidRPr="00AB4598" w:rsidRDefault="000B5695">
            <w:pPr>
              <w:spacing w:line="240" w:lineRule="auto"/>
              <w:rPr>
                <w:color w:val="FFC000"/>
                <w:sz w:val="36"/>
                <w:szCs w:val="36"/>
              </w:rPr>
            </w:pPr>
            <w:r>
              <w:rPr>
                <w:color w:val="FFC000"/>
                <w:sz w:val="36"/>
                <w:szCs w:val="36"/>
              </w:rPr>
              <w:t>25.05.2024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BAB9" w14:textId="77777777" w:rsidR="00AB4598" w:rsidRPr="00AB4598" w:rsidRDefault="00AB4598">
            <w:pPr>
              <w:spacing w:line="240" w:lineRule="auto"/>
              <w:rPr>
                <w:color w:val="FFC000"/>
                <w:sz w:val="36"/>
                <w:szCs w:val="36"/>
              </w:rPr>
            </w:pPr>
            <w:r w:rsidRPr="00AB4598">
              <w:rPr>
                <w:color w:val="FFC000"/>
                <w:sz w:val="36"/>
                <w:szCs w:val="36"/>
              </w:rPr>
              <w:t>čas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1CF4" w14:textId="77777777" w:rsidR="00AB4598" w:rsidRPr="00AB4598" w:rsidRDefault="00AB4598">
            <w:pPr>
              <w:spacing w:line="240" w:lineRule="auto"/>
              <w:rPr>
                <w:color w:val="FFC000"/>
                <w:sz w:val="36"/>
                <w:szCs w:val="36"/>
              </w:rPr>
            </w:pPr>
            <w:r w:rsidRPr="00AB4598">
              <w:rPr>
                <w:color w:val="FFC000"/>
                <w:sz w:val="36"/>
                <w:szCs w:val="36"/>
              </w:rPr>
              <w:t>stanoviště</w:t>
            </w:r>
          </w:p>
        </w:tc>
      </w:tr>
      <w:tr w:rsidR="00AB4598" w14:paraId="34D1D738" w14:textId="77777777" w:rsidTr="00AB4598">
        <w:trPr>
          <w:trHeight w:val="50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D31A" w14:textId="77777777" w:rsidR="00AB4598" w:rsidRDefault="00AB4598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7EF0" w14:textId="77777777" w:rsidR="00AB4598" w:rsidRDefault="00AB459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8,00 – 8,30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85A6" w14:textId="77777777" w:rsidR="00AB4598" w:rsidRDefault="00AB459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Koželužská 1523</w:t>
            </w:r>
          </w:p>
        </w:tc>
      </w:tr>
      <w:tr w:rsidR="00AB4598" w14:paraId="40044831" w14:textId="77777777" w:rsidTr="00AB4598">
        <w:trPr>
          <w:trHeight w:val="53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55BC" w14:textId="77777777" w:rsidR="00AB4598" w:rsidRDefault="00AB4598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F7B1" w14:textId="77777777" w:rsidR="00AB4598" w:rsidRDefault="00AB459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8,45 –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>9,15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3ECE" w14:textId="77777777" w:rsidR="00AB4598" w:rsidRDefault="00AB459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1.Máje 1534</w:t>
            </w:r>
          </w:p>
        </w:tc>
      </w:tr>
      <w:tr w:rsidR="00AB4598" w14:paraId="4D8C4CF2" w14:textId="77777777" w:rsidTr="00AB4598">
        <w:trPr>
          <w:trHeight w:val="50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543E" w14:textId="77777777" w:rsidR="00AB4598" w:rsidRDefault="00AB4598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C390" w14:textId="77777777" w:rsidR="00AB4598" w:rsidRDefault="00AB459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9,30 - 10,00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3AAA" w14:textId="77777777" w:rsidR="00AB4598" w:rsidRDefault="00AB459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1.Máje 1538</w:t>
            </w:r>
          </w:p>
        </w:tc>
      </w:tr>
      <w:tr w:rsidR="00AB4598" w14:paraId="3FBF0749" w14:textId="77777777" w:rsidTr="00AB4598">
        <w:trPr>
          <w:trHeight w:val="53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BACE" w14:textId="77777777" w:rsidR="00AB4598" w:rsidRDefault="00AB4598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30F9" w14:textId="77777777" w:rsidR="00AB4598" w:rsidRDefault="00AB459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10,15 - 10,45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ACE1" w14:textId="77777777" w:rsidR="00AB4598" w:rsidRDefault="00AB459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 Podlesí u koberců</w:t>
            </w:r>
          </w:p>
        </w:tc>
      </w:tr>
      <w:tr w:rsidR="00AB4598" w14:paraId="397E4588" w14:textId="77777777" w:rsidTr="00AB4598">
        <w:trPr>
          <w:trHeight w:val="50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434E" w14:textId="77777777" w:rsidR="00AB4598" w:rsidRDefault="00AB4598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BB43" w14:textId="77777777" w:rsidR="00AB4598" w:rsidRDefault="00AB459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11,00 – 11,30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CE75" w14:textId="77777777" w:rsidR="00AB4598" w:rsidRDefault="00AB459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Podlesí u MŠ Hvězdička</w:t>
            </w:r>
          </w:p>
        </w:tc>
      </w:tr>
      <w:tr w:rsidR="00AB4598" w14:paraId="5E9FC77C" w14:textId="77777777" w:rsidTr="00AB4598">
        <w:trPr>
          <w:trHeight w:val="53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42E1" w14:textId="77777777" w:rsidR="00AB4598" w:rsidRDefault="00AB4598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8EBA" w14:textId="77777777" w:rsidR="00AB4598" w:rsidRDefault="00AB459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12,15 – 12,45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3901" w14:textId="77777777" w:rsidR="00AB4598" w:rsidRDefault="00AB459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Sukova u výměníku</w:t>
            </w:r>
          </w:p>
        </w:tc>
      </w:tr>
      <w:tr w:rsidR="00AB4598" w14:paraId="146C7030" w14:textId="77777777" w:rsidTr="00AB4598">
        <w:trPr>
          <w:trHeight w:val="53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BE02" w14:textId="77777777" w:rsidR="00AB4598" w:rsidRDefault="00AB4598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2406" w14:textId="77777777" w:rsidR="00AB4598" w:rsidRDefault="00AB459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13,00 – 13,30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D717" w14:textId="77777777" w:rsidR="00AB4598" w:rsidRDefault="00AB459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Věžní 1392</w:t>
            </w:r>
          </w:p>
        </w:tc>
      </w:tr>
      <w:tr w:rsidR="00AB4598" w14:paraId="34FEA0CC" w14:textId="77777777" w:rsidTr="00AB4598">
        <w:trPr>
          <w:trHeight w:val="50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AB52" w14:textId="77777777" w:rsidR="00AB4598" w:rsidRDefault="00AB4598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2004" w14:textId="77777777" w:rsidR="00AB4598" w:rsidRDefault="00AB459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13,45 -  14,15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E7E8" w14:textId="77777777" w:rsidR="00AB4598" w:rsidRDefault="00AB459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Žitná 1624</w:t>
            </w:r>
          </w:p>
        </w:tc>
      </w:tr>
    </w:tbl>
    <w:p w14:paraId="276B9312" w14:textId="77777777" w:rsidR="00AB4598" w:rsidRDefault="00AB4598" w:rsidP="00AB4598"/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1"/>
        <w:gridCol w:w="2482"/>
        <w:gridCol w:w="3402"/>
      </w:tblGrid>
      <w:tr w:rsidR="00AB4598" w14:paraId="4A004124" w14:textId="77777777" w:rsidTr="00AB4598">
        <w:trPr>
          <w:trHeight w:val="51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CEA9" w14:textId="7C55ED6E" w:rsidR="00AB4598" w:rsidRPr="00AB4598" w:rsidRDefault="000B5695">
            <w:pPr>
              <w:jc w:val="center"/>
              <w:rPr>
                <w:color w:val="FFC000"/>
                <w:sz w:val="36"/>
                <w:szCs w:val="36"/>
              </w:rPr>
            </w:pPr>
            <w:r>
              <w:rPr>
                <w:color w:val="FFC000"/>
                <w:sz w:val="36"/>
                <w:szCs w:val="36"/>
              </w:rPr>
              <w:t>08.06.2024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2148" w14:textId="77777777" w:rsidR="00AB4598" w:rsidRPr="00AB4598" w:rsidRDefault="00AB4598">
            <w:pPr>
              <w:rPr>
                <w:color w:val="FFC000"/>
                <w:sz w:val="36"/>
                <w:szCs w:val="36"/>
              </w:rPr>
            </w:pPr>
            <w:r w:rsidRPr="00AB4598">
              <w:rPr>
                <w:color w:val="FFC000"/>
                <w:sz w:val="36"/>
                <w:szCs w:val="36"/>
              </w:rPr>
              <w:t>čas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929D" w14:textId="77777777" w:rsidR="00AB4598" w:rsidRPr="00AB4598" w:rsidRDefault="00AB4598">
            <w:pPr>
              <w:rPr>
                <w:color w:val="FFC000"/>
                <w:sz w:val="36"/>
                <w:szCs w:val="36"/>
              </w:rPr>
            </w:pPr>
            <w:r w:rsidRPr="00AB4598">
              <w:rPr>
                <w:color w:val="FFC000"/>
                <w:sz w:val="36"/>
                <w:szCs w:val="36"/>
              </w:rPr>
              <w:t>stanoviště</w:t>
            </w:r>
          </w:p>
        </w:tc>
      </w:tr>
      <w:tr w:rsidR="00AB4598" w14:paraId="15B7171F" w14:textId="77777777" w:rsidTr="00AB4598">
        <w:trPr>
          <w:trHeight w:val="51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CD16" w14:textId="77777777" w:rsidR="00AB4598" w:rsidRDefault="00AB4598">
            <w:pPr>
              <w:jc w:val="center"/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71A6" w14:textId="77777777" w:rsidR="00AB4598" w:rsidRDefault="00AB4598">
            <w:r>
              <w:rPr>
                <w:sz w:val="32"/>
                <w:szCs w:val="32"/>
              </w:rPr>
              <w:t>8,00 – 8,30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D10A" w14:textId="77777777" w:rsidR="00AB4598" w:rsidRDefault="00AB45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Budovatelů 1154</w:t>
            </w:r>
          </w:p>
        </w:tc>
      </w:tr>
      <w:tr w:rsidR="00AB4598" w14:paraId="1EDBD548" w14:textId="77777777" w:rsidTr="00AB4598">
        <w:trPr>
          <w:trHeight w:val="51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B35D" w14:textId="77777777" w:rsidR="00AB4598" w:rsidRDefault="00AB4598">
            <w:pPr>
              <w:jc w:val="center"/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CBFA" w14:textId="77777777" w:rsidR="00AB4598" w:rsidRDefault="00AB4598">
            <w:r>
              <w:rPr>
                <w:sz w:val="32"/>
                <w:szCs w:val="32"/>
              </w:rPr>
              <w:t>8,45 –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>9,15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23D1" w14:textId="77777777" w:rsidR="00AB4598" w:rsidRDefault="00AB45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Komenského u Deliky</w:t>
            </w:r>
          </w:p>
        </w:tc>
      </w:tr>
      <w:tr w:rsidR="00AB4598" w14:paraId="3B80BE2A" w14:textId="77777777" w:rsidTr="00AB4598">
        <w:trPr>
          <w:trHeight w:val="51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E227" w14:textId="77777777" w:rsidR="00AB4598" w:rsidRDefault="00AB4598">
            <w:pPr>
              <w:jc w:val="center"/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D872" w14:textId="77777777" w:rsidR="00AB4598" w:rsidRDefault="00AB4598">
            <w:r>
              <w:rPr>
                <w:sz w:val="32"/>
                <w:szCs w:val="32"/>
              </w:rPr>
              <w:t>9,30 - 10,00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6500" w14:textId="77777777" w:rsidR="00AB4598" w:rsidRDefault="00AB4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Strážišti 1888 parkoviště</w:t>
            </w:r>
          </w:p>
        </w:tc>
      </w:tr>
      <w:tr w:rsidR="00AB4598" w14:paraId="16E270FD" w14:textId="77777777" w:rsidTr="00AB4598">
        <w:trPr>
          <w:trHeight w:val="51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3330" w14:textId="77777777" w:rsidR="00AB4598" w:rsidRDefault="00AB4598">
            <w:pPr>
              <w:jc w:val="center"/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A1C9" w14:textId="77777777" w:rsidR="00AB4598" w:rsidRDefault="00AB4598">
            <w:r>
              <w:rPr>
                <w:sz w:val="32"/>
                <w:szCs w:val="32"/>
              </w:rPr>
              <w:t>10,15 - 10,45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84B2" w14:textId="77777777" w:rsidR="00AB4598" w:rsidRDefault="00AB45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Václava Havla 1090</w:t>
            </w:r>
          </w:p>
        </w:tc>
      </w:tr>
    </w:tbl>
    <w:p w14:paraId="081568F7" w14:textId="77777777" w:rsidR="00537C8F" w:rsidRDefault="00537C8F"/>
    <w:sectPr w:rsidR="00537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98"/>
    <w:rsid w:val="000B5695"/>
    <w:rsid w:val="00537C8F"/>
    <w:rsid w:val="00AB4598"/>
    <w:rsid w:val="00E0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7BDC"/>
  <w15:chartTrackingRefBased/>
  <w15:docId w15:val="{0A12260C-6F0C-49AE-8D08-01A0348E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598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B45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657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 Kadaň</dc:creator>
  <cp:keywords/>
  <dc:description/>
  <cp:lastModifiedBy>TS Kadaň</cp:lastModifiedBy>
  <cp:revision>5</cp:revision>
  <cp:lastPrinted>2022-12-16T06:19:00Z</cp:lastPrinted>
  <dcterms:created xsi:type="dcterms:W3CDTF">2021-12-10T11:32:00Z</dcterms:created>
  <dcterms:modified xsi:type="dcterms:W3CDTF">2023-11-22T07:25:00Z</dcterms:modified>
</cp:coreProperties>
</file>